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C" w:rsidRPr="005D2397" w:rsidRDefault="00586A6C" w:rsidP="00586A6C">
      <w:pPr>
        <w:pStyle w:val="a3"/>
        <w:rPr>
          <w:rFonts w:ascii="Times New Roman" w:hAnsi="Times New Roman"/>
        </w:rPr>
      </w:pPr>
      <w:r w:rsidRPr="005D2397">
        <w:rPr>
          <w:rFonts w:ascii="Times New Roman" w:hAnsi="Times New Roman"/>
        </w:rPr>
        <w:t>Принято                                                                                               Утверждено</w:t>
      </w:r>
    </w:p>
    <w:p w:rsidR="00586A6C" w:rsidRPr="005D2397" w:rsidRDefault="00586A6C" w:rsidP="00586A6C">
      <w:pPr>
        <w:pStyle w:val="a3"/>
        <w:rPr>
          <w:rFonts w:ascii="Times New Roman" w:hAnsi="Times New Roman"/>
        </w:rPr>
      </w:pPr>
      <w:r w:rsidRPr="005D2397">
        <w:rPr>
          <w:rFonts w:ascii="Times New Roman" w:hAnsi="Times New Roman"/>
        </w:rPr>
        <w:t xml:space="preserve">На общем  собрании  работников                                         приказом директора  МКОУ «СОШ»  </w:t>
      </w:r>
    </w:p>
    <w:p w:rsidR="00586A6C" w:rsidRPr="005D2397" w:rsidRDefault="00586A6C" w:rsidP="00586A6C">
      <w:pPr>
        <w:pStyle w:val="a3"/>
        <w:rPr>
          <w:rFonts w:ascii="Times New Roman" w:hAnsi="Times New Roman"/>
        </w:rPr>
      </w:pPr>
      <w:r w:rsidRPr="005D2397">
        <w:rPr>
          <w:rFonts w:ascii="Times New Roman" w:hAnsi="Times New Roman"/>
        </w:rPr>
        <w:t xml:space="preserve">МКОУ «СОШ» </w:t>
      </w:r>
      <w:proofErr w:type="spellStart"/>
      <w:r w:rsidRPr="005D2397">
        <w:rPr>
          <w:rFonts w:ascii="Times New Roman" w:hAnsi="Times New Roman"/>
        </w:rPr>
        <w:t>с.п</w:t>
      </w:r>
      <w:proofErr w:type="gramStart"/>
      <w:r w:rsidRPr="005D2397">
        <w:rPr>
          <w:rFonts w:ascii="Times New Roman" w:hAnsi="Times New Roman"/>
        </w:rPr>
        <w:t>.</w:t>
      </w:r>
      <w:r w:rsidR="009E6CDE">
        <w:rPr>
          <w:rFonts w:ascii="Times New Roman" w:hAnsi="Times New Roman"/>
        </w:rPr>
        <w:t>Ш</w:t>
      </w:r>
      <w:proofErr w:type="gramEnd"/>
      <w:r w:rsidR="009E6CDE">
        <w:rPr>
          <w:rFonts w:ascii="Times New Roman" w:hAnsi="Times New Roman"/>
        </w:rPr>
        <w:t>ордаково</w:t>
      </w:r>
      <w:proofErr w:type="spellEnd"/>
      <w:r w:rsidRPr="005D239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</w:t>
      </w:r>
      <w:proofErr w:type="spellStart"/>
      <w:r>
        <w:rPr>
          <w:rFonts w:ascii="Times New Roman" w:hAnsi="Times New Roman"/>
        </w:rPr>
        <w:t>с.п.</w:t>
      </w:r>
      <w:r w:rsidR="00200AE6">
        <w:rPr>
          <w:rFonts w:ascii="Times New Roman" w:hAnsi="Times New Roman"/>
        </w:rPr>
        <w:t>Шордаково</w:t>
      </w:r>
      <w:proofErr w:type="spellEnd"/>
      <w:r w:rsidR="00200AE6">
        <w:rPr>
          <w:rFonts w:ascii="Times New Roman" w:hAnsi="Times New Roman"/>
        </w:rPr>
        <w:t xml:space="preserve">  №36</w:t>
      </w:r>
      <w:r w:rsidRPr="005D2397">
        <w:rPr>
          <w:rFonts w:ascii="Times New Roman" w:hAnsi="Times New Roman"/>
        </w:rPr>
        <w:t xml:space="preserve"> от  </w:t>
      </w:r>
      <w:r w:rsidR="00200AE6">
        <w:rPr>
          <w:rFonts w:ascii="Times New Roman" w:hAnsi="Times New Roman"/>
        </w:rPr>
        <w:t>16</w:t>
      </w:r>
      <w:r w:rsidR="009E6CDE">
        <w:rPr>
          <w:rFonts w:ascii="Times New Roman" w:hAnsi="Times New Roman"/>
        </w:rPr>
        <w:t>.0</w:t>
      </w:r>
      <w:r w:rsidR="00200AE6">
        <w:rPr>
          <w:rFonts w:ascii="Times New Roman" w:hAnsi="Times New Roman"/>
        </w:rPr>
        <w:t>5</w:t>
      </w:r>
      <w:r w:rsidR="009E6CDE">
        <w:rPr>
          <w:rFonts w:ascii="Times New Roman" w:hAnsi="Times New Roman"/>
        </w:rPr>
        <w:t>.1</w:t>
      </w:r>
      <w:r w:rsidR="00200AE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5D2397">
        <w:rPr>
          <w:rFonts w:ascii="Times New Roman" w:hAnsi="Times New Roman"/>
        </w:rPr>
        <w:t xml:space="preserve"> г.</w:t>
      </w:r>
    </w:p>
    <w:p w:rsidR="00586A6C" w:rsidRPr="005D2397" w:rsidRDefault="00586A6C" w:rsidP="00586A6C">
      <w:pPr>
        <w:pStyle w:val="a3"/>
        <w:rPr>
          <w:rFonts w:ascii="Times New Roman" w:hAnsi="Times New Roman"/>
        </w:rPr>
      </w:pPr>
      <w:r w:rsidRPr="005D2397">
        <w:rPr>
          <w:rFonts w:ascii="Times New Roman" w:hAnsi="Times New Roman"/>
        </w:rPr>
        <w:t>(протокол №</w:t>
      </w:r>
      <w:r w:rsidR="00200AE6">
        <w:rPr>
          <w:rFonts w:ascii="Times New Roman" w:hAnsi="Times New Roman"/>
        </w:rPr>
        <w:t xml:space="preserve"> 2  от  16</w:t>
      </w:r>
      <w:r>
        <w:rPr>
          <w:rFonts w:ascii="Times New Roman" w:hAnsi="Times New Roman"/>
        </w:rPr>
        <w:t>.0</w:t>
      </w:r>
      <w:r w:rsidR="00200AE6">
        <w:rPr>
          <w:rFonts w:ascii="Times New Roman" w:hAnsi="Times New Roman"/>
        </w:rPr>
        <w:t>5</w:t>
      </w:r>
      <w:r>
        <w:rPr>
          <w:rFonts w:ascii="Times New Roman" w:hAnsi="Times New Roman"/>
        </w:rPr>
        <w:t>.1</w:t>
      </w:r>
      <w:r w:rsidR="009E6CDE">
        <w:rPr>
          <w:rFonts w:ascii="Times New Roman" w:hAnsi="Times New Roman"/>
        </w:rPr>
        <w:t>7</w:t>
      </w:r>
      <w:r>
        <w:rPr>
          <w:rFonts w:ascii="Times New Roman" w:hAnsi="Times New Roman"/>
        </w:rPr>
        <w:t>г</w:t>
      </w:r>
      <w:r w:rsidR="00C81223">
        <w:rPr>
          <w:rFonts w:ascii="Times New Roman" w:hAnsi="Times New Roman"/>
        </w:rPr>
        <w:t>.)</w:t>
      </w:r>
      <w:bookmarkStart w:id="0" w:name="_GoBack"/>
      <w:bookmarkEnd w:id="0"/>
      <w:r w:rsidRPr="005D239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Pr="005D2397">
        <w:rPr>
          <w:rFonts w:ascii="Times New Roman" w:hAnsi="Times New Roman"/>
        </w:rPr>
        <w:t xml:space="preserve">   </w:t>
      </w:r>
    </w:p>
    <w:p w:rsidR="00586A6C" w:rsidRPr="00347A85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Pr="00347A85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Pr="00C81223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Положение</w:t>
      </w:r>
    </w:p>
    <w:p w:rsidR="00586A6C" w:rsidRPr="00C81223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защите, хранении, обработке и передаче персональных данных работников Муниципального казенного общеобразовательного учреждения «Средняя общеобразовательная школа» с .</w:t>
      </w:r>
      <w:proofErr w:type="spellStart"/>
      <w:r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Start"/>
      <w:r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9E6CDE"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Ш</w:t>
      </w:r>
      <w:proofErr w:type="gramEnd"/>
      <w:r w:rsidR="009E6CDE"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ордаково</w:t>
      </w:r>
      <w:proofErr w:type="spellEnd"/>
    </w:p>
    <w:p w:rsidR="00586A6C" w:rsidRPr="00347A85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Pr="00347A85" w:rsidRDefault="00586A6C" w:rsidP="00586A6C">
      <w:pPr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812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C81223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 w:rsidRPr="00C81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86A6C" w:rsidRPr="00347A85" w:rsidRDefault="00586A6C" w:rsidP="00586A6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распространяется на всех сотрудников, и все работники должны быть ознакомлены с этим Положением под роспись.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1.1. Персональные данные работника – информация, необходимая работодателю в связи с установлением трудовых отношений и касающаяся конкретного работника. 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1.2. Обработка персональных данных работника осуществляется в целях обеспечения соблюдения законов и других нормативно-правовых актов.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1.3. Работодатель вправе проверять персональные данные работников с целью формирования кадрового резерва.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1.4. 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1.5. Все персональные данные работника работодатель получает только от него самого.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1.6. Работодатель получает и обрабатывает данные о частной жизни работника только с его письменного согласия.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1.7. 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 </w:t>
      </w:r>
      <w:r w:rsidRPr="006E276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письменное согласие</w:t>
      </w: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на их получение.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труда, а также органы, осуществляющие контрольно-надзорную функцию. Использование персональных данных работника допустимо только в соответствии с целями, определившими их получение. Передача персональных данных </w:t>
      </w: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работника возможна только с согласия работника, если иное не предусмотрено законодательством.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1.9. 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1.10. 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1.11.  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586A6C" w:rsidRPr="006E2766" w:rsidRDefault="00586A6C" w:rsidP="00586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хранения, использования и передачи персональных данных работника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Хранение персональных данных должно исключать их утрату или их неправильное использование.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2.1. 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на руководителя, делопроизводителя и работников бухгалтерии </w:t>
      </w: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(список лиц утверждается приказом по школе)</w:t>
      </w: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2.2. 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2.3. 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 При передаче персональных данных работника работодатель должен соблюдать следующие требования: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2.4.2.Не сообщать персональные данные работника в коммерческих целях без его письменного согласия.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2.4.4.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2.4.5. 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2.5. Передача персональных данных работника в пределах организации: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2.5.1. 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2.5.2. 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586A6C" w:rsidRPr="006E2766" w:rsidRDefault="00586A6C" w:rsidP="00586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Обязанности работодателя по хранению и защите персональных данных работника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3.1. 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орядке, установленном федеральным законом.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3.2. 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3.3. Работодатель обеспечивает доступ к персональным данным работника только уполномоченным лицам.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3.5. Руководитель закрепляет в Приказе по Учреждению распределение обязанностей по обработке персональных данных.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586A6C" w:rsidRPr="006E2766" w:rsidRDefault="00586A6C" w:rsidP="00586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 работников на защиту персональных данных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 Согласно ст.89 ТК РФ работники имеют право 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4.1.1. Полную информацию об их персональных данных и обработке этих данных;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4.1.3. Определение своих представителей для защиты своих персональных данных;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4.1.4. Доступ к относящимся к ним медицинским данным с помощью медицинского специалиста по их выбору;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4.1.5. 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4.1.6. 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4.1.7. 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4.1.8.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86A6C" w:rsidRPr="006E2766" w:rsidRDefault="00586A6C" w:rsidP="00586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работодателя и лиц, осуществляющих работу с персональными данными</w:t>
      </w:r>
    </w:p>
    <w:p w:rsidR="00586A6C" w:rsidRPr="006E2766" w:rsidRDefault="00586A6C" w:rsidP="00586A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86A6C" w:rsidRPr="006E2766" w:rsidRDefault="00586A6C" w:rsidP="00586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5.1. Работник обязан</w:t>
      </w:r>
      <w:r w:rsidRPr="006E2766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t>:</w:t>
      </w:r>
    </w:p>
    <w:p w:rsidR="00586A6C" w:rsidRPr="006E2766" w:rsidRDefault="00586A6C" w:rsidP="00586A6C">
      <w:pPr>
        <w:spacing w:before="24" w:after="0" w:line="312" w:lineRule="atLeast"/>
        <w:ind w:right="-284" w:firstLine="426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2766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t>-</w:t>
      </w:r>
      <w:r w:rsidRPr="006E276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  знать Перечень сведений конфиденциального характера в </w:t>
      </w: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МКОУ «СОШ»  </w:t>
      </w:r>
      <w:proofErr w:type="spell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с.п</w:t>
      </w:r>
      <w:proofErr w:type="gramStart"/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E6CDE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="009E6CDE">
        <w:rPr>
          <w:rFonts w:ascii="Times New Roman" w:hAnsi="Times New Roman"/>
          <w:color w:val="000000"/>
          <w:sz w:val="24"/>
          <w:szCs w:val="24"/>
          <w:lang w:eastAsia="ru-RU"/>
        </w:rPr>
        <w:t>ордаково</w:t>
      </w:r>
      <w:proofErr w:type="spellEnd"/>
    </w:p>
    <w:p w:rsidR="00586A6C" w:rsidRPr="006E2766" w:rsidRDefault="00586A6C" w:rsidP="00586A6C">
      <w:pPr>
        <w:spacing w:before="10" w:after="0" w:line="312" w:lineRule="atLeast"/>
        <w:ind w:right="-284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2766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t>-</w:t>
      </w:r>
      <w:r w:rsidRPr="006E276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 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586A6C" w:rsidRPr="006E2766" w:rsidRDefault="00586A6C" w:rsidP="00586A6C">
      <w:pPr>
        <w:spacing w:before="10" w:after="0" w:line="312" w:lineRule="atLeast"/>
        <w:ind w:right="-284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2766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t>-</w:t>
      </w:r>
      <w:r w:rsidRPr="006E276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 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586A6C" w:rsidRPr="006E2766" w:rsidRDefault="00586A6C" w:rsidP="00586A6C">
      <w:pPr>
        <w:spacing w:before="5" w:after="0" w:line="312" w:lineRule="atLeast"/>
        <w:ind w:right="-284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2766">
        <w:rPr>
          <w:rFonts w:ascii="Arial" w:hAnsi="Arial" w:cs="Arial"/>
          <w:color w:val="000000"/>
          <w:spacing w:val="-10"/>
          <w:sz w:val="24"/>
          <w:szCs w:val="24"/>
          <w:lang w:eastAsia="ru-RU"/>
        </w:rPr>
        <w:t>-</w:t>
      </w:r>
      <w:r w:rsidRPr="006E2766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 знакомиться только с теми служебными документами, к которым получен доступ в силу исполнения своих служебных обязанностей.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5.2.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5.3. 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586A6C" w:rsidRPr="006E2766" w:rsidRDefault="00586A6C" w:rsidP="00586A6C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766">
        <w:rPr>
          <w:rFonts w:ascii="Times New Roman" w:hAnsi="Times New Roman"/>
          <w:color w:val="000000"/>
          <w:sz w:val="24"/>
          <w:szCs w:val="24"/>
          <w:lang w:eastAsia="ru-RU"/>
        </w:rPr>
        <w:t>5.4. 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586A6C" w:rsidRPr="00347A85" w:rsidRDefault="00586A6C" w:rsidP="00586A6C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Pr="00347A85" w:rsidRDefault="00586A6C" w:rsidP="00586A6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47A8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6A6C" w:rsidRDefault="00586A6C" w:rsidP="00586A6C"/>
    <w:p w:rsidR="009A0D24" w:rsidRDefault="009A0D24"/>
    <w:sectPr w:rsidR="009A0D24" w:rsidSect="0061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A6C"/>
    <w:rsid w:val="00200AE6"/>
    <w:rsid w:val="00586A6C"/>
    <w:rsid w:val="009A0D24"/>
    <w:rsid w:val="009E6CDE"/>
    <w:rsid w:val="00C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1653</Words>
  <Characters>9428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</cp:lastModifiedBy>
  <cp:revision>4</cp:revision>
  <dcterms:created xsi:type="dcterms:W3CDTF">2017-05-30T10:47:00Z</dcterms:created>
  <dcterms:modified xsi:type="dcterms:W3CDTF">2017-06-30T08:37:00Z</dcterms:modified>
</cp:coreProperties>
</file>