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6A0" w:rsidRDefault="00C566A0">
      <w:pPr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-196215</wp:posOffset>
            </wp:positionV>
            <wp:extent cx="6327775" cy="8953500"/>
            <wp:effectExtent l="0" t="0" r="0" b="0"/>
            <wp:wrapTight wrapText="bothSides">
              <wp:wrapPolygon edited="0">
                <wp:start x="0" y="0"/>
                <wp:lineTo x="0" y="21554"/>
                <wp:lineTo x="21524" y="21554"/>
                <wp:lineTo x="21524" y="0"/>
                <wp:lineTo x="0" y="0"/>
              </wp:wrapPolygon>
            </wp:wrapTight>
            <wp:docPr id="2" name="Рисунок 2" descr="C:\Users\Zarina\Desktop\2022-03-18\сс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ina\Desktop\2022-03-18\сс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6A0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br w:type="page"/>
      </w:r>
    </w:p>
    <w:p w:rsidR="00AB5A00" w:rsidRPr="00AB5A00" w:rsidRDefault="00C566A0" w:rsidP="00C566A0">
      <w:pPr>
        <w:pStyle w:val="a5"/>
        <w:keepNext/>
        <w:keepLines/>
        <w:numPr>
          <w:ilvl w:val="0"/>
          <w:numId w:val="6"/>
        </w:numPr>
        <w:spacing w:after="0" w:line="259" w:lineRule="auto"/>
        <w:ind w:right="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C566A0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lastRenderedPageBreak/>
        <w:t xml:space="preserve"> </w:t>
      </w:r>
      <w:r w:rsidR="00183026" w:rsidRPr="00AB5A00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Программа антирисковых мер</w:t>
      </w:r>
    </w:p>
    <w:p w:rsidR="00183026" w:rsidRPr="00AB5A00" w:rsidRDefault="00183026" w:rsidP="00AB5A00">
      <w:pPr>
        <w:pStyle w:val="a5"/>
        <w:keepNext/>
        <w:keepLines/>
        <w:spacing w:after="0" w:line="259" w:lineRule="auto"/>
        <w:ind w:left="417" w:right="7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AB5A00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«Низкое качество преодоления языковых и культурных барьеров» </w:t>
      </w:r>
    </w:p>
    <w:p w:rsidR="00183026" w:rsidRPr="00183026" w:rsidRDefault="00183026" w:rsidP="00C566A0">
      <w:pPr>
        <w:spacing w:after="0" w:line="259" w:lineRule="auto"/>
        <w:ind w:left="126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</w:p>
    <w:p w:rsidR="00183026" w:rsidRPr="00183026" w:rsidRDefault="00183026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  В </w:t>
      </w:r>
      <w:r w:rsidR="00AB5A00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МКОУ «СОШ» с.п. Шордаково </w:t>
      </w: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в основном обучается </w:t>
      </w:r>
      <w:r w:rsidR="00AB5A00">
        <w:rPr>
          <w:rFonts w:ascii="Times New Roman" w:eastAsia="Times New Roman" w:hAnsi="Times New Roman" w:cs="Times New Roman"/>
          <w:color w:val="000000"/>
          <w:sz w:val="28"/>
          <w:lang w:eastAsia="en-US"/>
        </w:rPr>
        <w:t>этнически однородный контингент</w:t>
      </w: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обучающихся и особо не составляет проблемы, как на взаимоотношения детей и подростков между собой, так и на взаимоотношения с педагогами. Но некоторые из детей при поступлении</w:t>
      </w:r>
      <w:r w:rsidR="00C566A0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в школу имеют языковой барьер</w:t>
      </w: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, так как в </w:t>
      </w:r>
      <w:r w:rsidR="00AB5A00">
        <w:rPr>
          <w:rFonts w:ascii="Times New Roman" w:eastAsia="Times New Roman" w:hAnsi="Times New Roman" w:cs="Times New Roman"/>
          <w:color w:val="000000"/>
          <w:sz w:val="28"/>
          <w:lang w:eastAsia="en-US"/>
        </w:rPr>
        <w:t>семьях разговаривают на родном (кабардинском</w:t>
      </w:r>
      <w:proofErr w:type="gramStart"/>
      <w:r w:rsidR="00AB5A00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>)</w:t>
      </w:r>
      <w:proofErr w:type="gramEnd"/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языке, а родители в связи с отсутствием работы в селе вынуждены выезжать на заработки за пределы села и дети представлены сами себе. Задача данной дорожной карты заключается в дифференцированном подходе к поставленной проблеме, что позволяет не только адаптировать детей имеющих языковой барьер и развивать склонности, способности и интересы. </w:t>
      </w:r>
    </w:p>
    <w:p w:rsidR="00AB5A00" w:rsidRPr="00AB5A00" w:rsidRDefault="00183026" w:rsidP="00C566A0">
      <w:pPr>
        <w:numPr>
          <w:ilvl w:val="0"/>
          <w:numId w:val="1"/>
        </w:numPr>
        <w:spacing w:after="0" w:line="269" w:lineRule="auto"/>
        <w:ind w:right="75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Цель и задачи реализации программы</w:t>
      </w:r>
    </w:p>
    <w:p w:rsidR="00183026" w:rsidRPr="00183026" w:rsidRDefault="00AB5A00" w:rsidP="00C566A0">
      <w:pPr>
        <w:spacing w:after="0" w:line="269" w:lineRule="auto"/>
        <w:ind w:right="75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        </w:t>
      </w:r>
      <w:r w:rsidR="00183026" w:rsidRPr="00183026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 </w:t>
      </w:r>
      <w:r w:rsidR="00183026"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>2.1. Разработать комплекс мероприятий, направленных на преодоление языкового барьера и формирование навыков устной речи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.</w:t>
      </w:r>
      <w:r w:rsidR="00183026"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183026" w:rsidRPr="00183026" w:rsidRDefault="00183026" w:rsidP="00C566A0">
      <w:pPr>
        <w:numPr>
          <w:ilvl w:val="1"/>
          <w:numId w:val="1"/>
        </w:num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Создать условия для формирования и развития функциональной грамотности учащихся. </w:t>
      </w:r>
    </w:p>
    <w:p w:rsidR="00183026" w:rsidRPr="00183026" w:rsidRDefault="00183026" w:rsidP="00C566A0">
      <w:pPr>
        <w:numPr>
          <w:ilvl w:val="1"/>
          <w:numId w:val="1"/>
        </w:num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proofErr w:type="gramStart"/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Координация усилий семьи, образовательной организации и социума в обучении и воспитании обучающихся, для которых русский язык не является родным, и имеются проблемы в его освоении. </w:t>
      </w:r>
      <w:proofErr w:type="gramEnd"/>
    </w:p>
    <w:p w:rsidR="00183026" w:rsidRPr="00183026" w:rsidRDefault="00183026" w:rsidP="00C566A0">
      <w:pPr>
        <w:keepNext/>
        <w:keepLines/>
        <w:tabs>
          <w:tab w:val="center" w:pos="3120"/>
          <w:tab w:val="center" w:pos="5029"/>
        </w:tabs>
        <w:spacing w:after="0" w:line="259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  <w:r w:rsidRPr="00183026">
        <w:rPr>
          <w:rFonts w:ascii="Calibri" w:eastAsia="Calibri" w:hAnsi="Calibri" w:cs="Calibri"/>
          <w:color w:val="000000"/>
          <w:lang w:eastAsia="en-US"/>
        </w:rPr>
        <w:tab/>
      </w:r>
      <w:r w:rsidRPr="00183026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3. </w:t>
      </w:r>
      <w:r w:rsidRPr="00183026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ab/>
        <w:t xml:space="preserve">Целевые показатели </w:t>
      </w:r>
    </w:p>
    <w:p w:rsidR="00183026" w:rsidRPr="00183026" w:rsidRDefault="00183026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3.1. Доля педагогических работников (в том числе молодых педагогов), повысивших профессиональную квалификацию на курсах повышения квалификации, семинарах, вебинарах по методикам работы с детьми, для которых русский язык не является родным, составит 5% от общего количества педагогов образовательной организации. </w:t>
      </w:r>
    </w:p>
    <w:p w:rsidR="00183026" w:rsidRPr="00183026" w:rsidRDefault="00183026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3.2. Доля </w:t>
      </w:r>
      <w:proofErr w:type="gramStart"/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обучающихся</w:t>
      </w:r>
      <w:proofErr w:type="gramEnd"/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, </w:t>
      </w:r>
      <w:r w:rsidR="00F965CE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для которых русский язык не является родным, и имеются проблемы в его освоении, снизится на 30% от общего количества обучающихся образовательной организации, имеющих проблемы в освоении русского языка. </w:t>
      </w:r>
    </w:p>
    <w:p w:rsidR="00183026" w:rsidRPr="00183026" w:rsidRDefault="00183026" w:rsidP="00C566A0">
      <w:pPr>
        <w:numPr>
          <w:ilvl w:val="0"/>
          <w:numId w:val="2"/>
        </w:numPr>
        <w:spacing w:after="0" w:line="259" w:lineRule="auto"/>
        <w:ind w:right="313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Методы сбора и обработки информации. </w:t>
      </w:r>
    </w:p>
    <w:p w:rsidR="00183026" w:rsidRPr="00183026" w:rsidRDefault="00183026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4.1. Анкетирование участников образовательных отношений, наблюдение - оперативное выявление обучающихся, для которых русский язык не является </w:t>
      </w:r>
      <w:proofErr w:type="gramStart"/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>родным</w:t>
      </w:r>
      <w:proofErr w:type="gramEnd"/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и имеются проблемы в его освоении. </w:t>
      </w:r>
    </w:p>
    <w:p w:rsidR="00183026" w:rsidRPr="00183026" w:rsidRDefault="00183026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Количественный и качественный анализ полученной информации. </w:t>
      </w:r>
    </w:p>
    <w:p w:rsidR="00183026" w:rsidRPr="00183026" w:rsidRDefault="00F965CE" w:rsidP="00C566A0">
      <w:pPr>
        <w:spacing w:after="0" w:line="269" w:lineRule="auto"/>
        <w:ind w:right="313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4.</w:t>
      </w:r>
      <w:r w:rsidR="00183026"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2.Анкетирование – беседа с  учащимися при приеме в школу. </w:t>
      </w:r>
    </w:p>
    <w:p w:rsidR="00183026" w:rsidRPr="00183026" w:rsidRDefault="00183026" w:rsidP="00C566A0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183026" w:rsidRPr="00F965CE" w:rsidRDefault="00183026" w:rsidP="00C566A0">
      <w:pPr>
        <w:pStyle w:val="a5"/>
        <w:numPr>
          <w:ilvl w:val="0"/>
          <w:numId w:val="2"/>
        </w:numPr>
        <w:spacing w:after="0" w:line="259" w:lineRule="auto"/>
        <w:ind w:right="313" w:firstLine="709"/>
        <w:jc w:val="both"/>
        <w:rPr>
          <w:rFonts w:ascii="Times New Roman" w:eastAsia="Times New Roman" w:hAnsi="Times New Roman" w:cs="Times New Roman"/>
          <w:color w:val="000000"/>
          <w:sz w:val="28"/>
          <w:lang w:val="en-US" w:eastAsia="en-US"/>
        </w:rPr>
      </w:pPr>
      <w:r w:rsidRPr="00F965CE">
        <w:rPr>
          <w:rFonts w:ascii="Times New Roman" w:eastAsia="Times New Roman" w:hAnsi="Times New Roman" w:cs="Times New Roman"/>
          <w:b/>
          <w:color w:val="000000"/>
          <w:sz w:val="28"/>
          <w:lang w:val="en-US" w:eastAsia="en-US"/>
        </w:rPr>
        <w:t xml:space="preserve">Сроки реализации программы. </w:t>
      </w:r>
    </w:p>
    <w:p w:rsidR="00183026" w:rsidRPr="00183026" w:rsidRDefault="00F965CE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  Первый этап март–июнь 2022</w:t>
      </w:r>
      <w:r w:rsidR="00183026"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г,</w:t>
      </w:r>
      <w:r w:rsidR="00C566A0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второй этап июнь - декабрь 2022</w:t>
      </w:r>
      <w:r w:rsidR="00183026"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. </w:t>
      </w:r>
    </w:p>
    <w:p w:rsidR="00183026" w:rsidRPr="00183026" w:rsidRDefault="00183026" w:rsidP="00C566A0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183026" w:rsidRPr="00183026" w:rsidRDefault="00183026" w:rsidP="00C566A0">
      <w:pPr>
        <w:numPr>
          <w:ilvl w:val="0"/>
          <w:numId w:val="2"/>
        </w:numPr>
        <w:spacing w:after="0" w:line="259" w:lineRule="auto"/>
        <w:ind w:right="313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Меры мероприятия по достижению цели и задач. </w:t>
      </w:r>
    </w:p>
    <w:p w:rsidR="00183026" w:rsidRPr="00183026" w:rsidRDefault="00183026" w:rsidP="00C566A0">
      <w:pPr>
        <w:numPr>
          <w:ilvl w:val="0"/>
          <w:numId w:val="4"/>
        </w:num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1.Обучение педагогов на курсах повышения квалификации, семинарах, вебинарах по методикам работы с детьми, для которых русский язык не является родным. </w:t>
      </w:r>
    </w:p>
    <w:p w:rsidR="00183026" w:rsidRPr="00183026" w:rsidRDefault="00183026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6.2. Оперативное выявление обучающихся, для которых русский язык не является </w:t>
      </w:r>
      <w:proofErr w:type="gramStart"/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>родным</w:t>
      </w:r>
      <w:proofErr w:type="gramEnd"/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и имеются проблемы в его освоении. </w:t>
      </w:r>
    </w:p>
    <w:p w:rsidR="00183026" w:rsidRPr="00183026" w:rsidRDefault="00183026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6.3.Организация дополнительных занятий по русскому языку  с будущими первоклассниками для устранения трудностей в понимании речи, общения и освоения образовательной программы. </w:t>
      </w:r>
    </w:p>
    <w:p w:rsidR="00183026" w:rsidRPr="00183026" w:rsidRDefault="00F965CE" w:rsidP="00C566A0">
      <w:pPr>
        <w:spacing w:after="0" w:line="253" w:lineRule="auto"/>
        <w:ind w:right="346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t>6.</w:t>
      </w:r>
      <w:r w:rsidR="00183026"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4.Организация мероприятий внеурочной и досуговой деятельности с вовлечением членов семей обучающихся, для которых русский язык не является родным для устранения психологической напряженности, снятия социальных барьеров. </w:t>
      </w:r>
    </w:p>
    <w:p w:rsidR="00183026" w:rsidRPr="00F965CE" w:rsidRDefault="00183026" w:rsidP="00C566A0">
      <w:pPr>
        <w:pStyle w:val="a5"/>
        <w:numPr>
          <w:ilvl w:val="0"/>
          <w:numId w:val="4"/>
        </w:numPr>
        <w:spacing w:after="0" w:line="259" w:lineRule="auto"/>
        <w:ind w:right="346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F965CE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>Ожидаемые конечные результаты реализации Программы</w:t>
      </w:r>
      <w:r w:rsidRPr="00F965CE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. </w:t>
      </w:r>
    </w:p>
    <w:p w:rsidR="00183026" w:rsidRPr="00183026" w:rsidRDefault="00183026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7.1.Обучение 2-х педагогов на курсах повышения квалификации, семинарах, вебинарах по методикам работы с детьми, для которых русский язык не является родным. </w:t>
      </w:r>
    </w:p>
    <w:p w:rsidR="00183026" w:rsidRPr="00183026" w:rsidRDefault="00183026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7.2.Положительная динамика сформированности УУД </w:t>
      </w:r>
      <w:proofErr w:type="gramStart"/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обучающихся</w:t>
      </w:r>
      <w:proofErr w:type="gramEnd"/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. </w:t>
      </w:r>
    </w:p>
    <w:p w:rsidR="00183026" w:rsidRPr="00183026" w:rsidRDefault="00183026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7.3.Вовлеченность детей, для которых русский язык не является родным, в мероприятия внеурочной и досуговой деятельности. </w:t>
      </w:r>
    </w:p>
    <w:p w:rsidR="00183026" w:rsidRPr="00183026" w:rsidRDefault="00183026" w:rsidP="00C566A0">
      <w:pPr>
        <w:spacing w:after="0" w:line="259" w:lineRule="auto"/>
        <w:ind w:left="-5" w:right="313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  <w:t xml:space="preserve">8.Исполнители. </w:t>
      </w:r>
    </w:p>
    <w:p w:rsidR="00183026" w:rsidRPr="00183026" w:rsidRDefault="00183026" w:rsidP="00C566A0">
      <w:pPr>
        <w:spacing w:after="0" w:line="269" w:lineRule="auto"/>
        <w:ind w:left="-5"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Заместители директора по УВР</w:t>
      </w:r>
      <w:r w:rsidR="00F965CE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Мальсургенова К.А. </w:t>
      </w: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>, зам</w:t>
      </w:r>
      <w:r w:rsidR="00C566A0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. </w:t>
      </w: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директора по ВР </w:t>
      </w:r>
      <w:proofErr w:type="spellStart"/>
      <w:r w:rsidR="00F965CE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Бугова</w:t>
      </w:r>
      <w:proofErr w:type="spellEnd"/>
      <w:r w:rsidR="00F965CE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З.А.</w:t>
      </w: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>,</w:t>
      </w:r>
      <w:r w:rsidR="00F965CE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>учителя начальных классов</w:t>
      </w:r>
      <w:r w:rsidR="00F965CE">
        <w:rPr>
          <w:rFonts w:ascii="Times New Roman" w:eastAsia="Times New Roman" w:hAnsi="Times New Roman" w:cs="Times New Roman"/>
          <w:color w:val="000000"/>
          <w:sz w:val="28"/>
          <w:lang w:eastAsia="en-US"/>
        </w:rPr>
        <w:t>, учителя русского языка и литературы.</w:t>
      </w:r>
      <w:r w:rsidRPr="00183026">
        <w:rPr>
          <w:rFonts w:ascii="Times New Roman" w:eastAsia="Times New Roman" w:hAnsi="Times New Roman" w:cs="Times New Roman"/>
          <w:color w:val="000000"/>
          <w:sz w:val="28"/>
          <w:lang w:eastAsia="en-US"/>
        </w:rPr>
        <w:t xml:space="preserve"> </w:t>
      </w: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</w:p>
    <w:p w:rsidR="00F965CE" w:rsidRDefault="00F965CE" w:rsidP="00183026">
      <w:pP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</w:p>
    <w:p w:rsidR="00E54F19" w:rsidRDefault="00E54F19">
      <w:pPr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en-US"/>
        </w:rPr>
        <w:br w:type="page"/>
      </w:r>
    </w:p>
    <w:p w:rsidR="00F965CE" w:rsidRPr="00F965CE" w:rsidRDefault="00F965CE" w:rsidP="00F965CE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en-US"/>
        </w:rPr>
      </w:pPr>
      <w:r w:rsidRPr="00F965CE">
        <w:rPr>
          <w:rFonts w:ascii="Times New Roman" w:eastAsia="Times New Roman" w:hAnsi="Times New Roman" w:cs="Times New Roman"/>
          <w:color w:val="000000"/>
          <w:sz w:val="28"/>
          <w:lang w:eastAsia="en-US"/>
        </w:rPr>
        <w:t>Приложение</w:t>
      </w:r>
    </w:p>
    <w:p w:rsidR="00F965CE" w:rsidRDefault="00F965CE" w:rsidP="00F965CE">
      <w:pPr>
        <w:spacing w:after="0" w:line="259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en-US"/>
        </w:rPr>
      </w:pPr>
    </w:p>
    <w:p w:rsidR="00F965CE" w:rsidRPr="005053D8" w:rsidRDefault="00183026" w:rsidP="00F965CE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83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«Дорожная карта» реализации программы антирисковых мер по преодолению языковых и культурных барьеров</w:t>
      </w:r>
    </w:p>
    <w:p w:rsidR="00183026" w:rsidRPr="00183026" w:rsidRDefault="00183026" w:rsidP="00F965CE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83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в </w:t>
      </w:r>
      <w:r w:rsidR="00F965CE" w:rsidRPr="005053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МКОУ «СОШ» с.п. Шордаково</w:t>
      </w:r>
    </w:p>
    <w:tbl>
      <w:tblPr>
        <w:tblW w:w="10879" w:type="dxa"/>
        <w:tblInd w:w="-850" w:type="dxa"/>
        <w:tblLayout w:type="fixed"/>
        <w:tblCellMar>
          <w:top w:w="12" w:type="dxa"/>
          <w:left w:w="106" w:type="dxa"/>
          <w:bottom w:w="10" w:type="dxa"/>
          <w:right w:w="46" w:type="dxa"/>
        </w:tblCellMar>
        <w:tblLook w:val="04A0" w:firstRow="1" w:lastRow="0" w:firstColumn="1" w:lastColumn="0" w:noHBand="0" w:noVBand="1"/>
      </w:tblPr>
      <w:tblGrid>
        <w:gridCol w:w="1771"/>
        <w:gridCol w:w="19"/>
        <w:gridCol w:w="2269"/>
        <w:gridCol w:w="16"/>
        <w:gridCol w:w="1521"/>
        <w:gridCol w:w="50"/>
        <w:gridCol w:w="1973"/>
        <w:gridCol w:w="1843"/>
        <w:gridCol w:w="16"/>
        <w:gridCol w:w="1401"/>
      </w:tblGrid>
      <w:tr w:rsidR="00183026" w:rsidRPr="00183026" w:rsidTr="009D323C">
        <w:trPr>
          <w:trHeight w:val="840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Задача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Мероприятие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Сроки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  <w:p w:rsidR="00183026" w:rsidRPr="00183026" w:rsidRDefault="00183026" w:rsidP="00F965CE">
            <w:pPr>
              <w:spacing w:after="9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реализации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Показатели</w:t>
            </w:r>
            <w:r w:rsidR="009D3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1830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реализации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A23D4C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Ответственн</w:t>
            </w:r>
            <w:r w:rsidR="00183026" w:rsidRPr="001830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ые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F965CE" w:rsidP="00183026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F9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Участн</w:t>
            </w:r>
            <w:r w:rsidR="00183026" w:rsidRPr="001830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>ики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183026" w:rsidRPr="00183026" w:rsidTr="009D323C">
        <w:trPr>
          <w:trHeight w:val="4633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77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Обучить педагогов на курсах повышения квалификации, семинарах, вебинарах по методикам работы </w:t>
            </w:r>
            <w:proofErr w:type="gramStart"/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proofErr w:type="gramEnd"/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183026" w:rsidRPr="00183026" w:rsidRDefault="00183026" w:rsidP="00183026">
            <w:pPr>
              <w:spacing w:after="13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обучающимис</w:t>
            </w:r>
          </w:p>
          <w:p w:rsidR="00183026" w:rsidRPr="00183026" w:rsidRDefault="00183026" w:rsidP="005053D8">
            <w:pPr>
              <w:spacing w:after="19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я, для </w:t>
            </w:r>
            <w:proofErr w:type="gramStart"/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которых</w:t>
            </w:r>
            <w:proofErr w:type="gramEnd"/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русский язык </w:t>
            </w:r>
          </w:p>
          <w:p w:rsidR="00183026" w:rsidRPr="00183026" w:rsidRDefault="005053D8" w:rsidP="00183026">
            <w:pPr>
              <w:spacing w:after="0" w:line="259" w:lineRule="auto"/>
              <w:ind w:left="5" w:right="4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05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является родным.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5053D8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Обучение 1-го</w:t>
            </w:r>
            <w:r w:rsidR="009D3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педагога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 курсах повышения квалификации, семинарах, вебинарах по методикам работы с детьми, для которых русский язык не является родным. </w:t>
            </w:r>
          </w:p>
        </w:tc>
        <w:tc>
          <w:tcPr>
            <w:tcW w:w="1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2E394F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</w:t>
            </w:r>
            <w:r w:rsidR="00F965CE" w:rsidRPr="00F9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арт 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- август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F965CE" w:rsidP="002D7A09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F9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Учител</w:t>
            </w:r>
            <w:r w:rsidRPr="00F9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ь</w:t>
            </w:r>
            <w:r w:rsidRPr="00F9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1</w:t>
            </w:r>
            <w:r w:rsidRPr="00F9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-го</w:t>
            </w:r>
            <w:r w:rsidRPr="00F9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класс</w:t>
            </w:r>
            <w:r w:rsidRPr="00F9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4" w:line="23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Заместитель директора </w:t>
            </w:r>
            <w:proofErr w:type="gramStart"/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proofErr w:type="gramEnd"/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183026" w:rsidRPr="00183026" w:rsidRDefault="00F965CE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9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УВР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3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183026" w:rsidRPr="00183026" w:rsidRDefault="00183026" w:rsidP="00183026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183026" w:rsidRPr="00183026" w:rsidRDefault="005053D8" w:rsidP="00183026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  <w:lang w:eastAsia="en-US"/>
              </w:rPr>
              <w:t>У</w:t>
            </w:r>
            <w:r w:rsidR="00183026" w:rsidRPr="00183026"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чителя </w:t>
            </w:r>
          </w:p>
        </w:tc>
      </w:tr>
      <w:tr w:rsidR="00183026" w:rsidRPr="00183026" w:rsidTr="009D323C">
        <w:trPr>
          <w:trHeight w:val="2218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1.Определение уровня подготовки для обучения в классе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D8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Диагностика </w:t>
            </w:r>
          </w:p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уровня обучения </w:t>
            </w:r>
          </w:p>
        </w:tc>
        <w:tc>
          <w:tcPr>
            <w:tcW w:w="1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5053D8" w:rsidP="00183026">
            <w:pPr>
              <w:spacing w:after="0" w:line="250" w:lineRule="auto"/>
              <w:ind w:left="5" w:right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При приеме в школу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proofErr w:type="gramEnd"/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183026" w:rsidRPr="00183026" w:rsidRDefault="005053D8" w:rsidP="005053D8">
            <w:pPr>
              <w:spacing w:after="3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01.04.2022</w:t>
            </w:r>
            <w:r w:rsidR="00183026" w:rsidRPr="006774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  <w:r w:rsidR="00183026" w:rsidRPr="006774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9D323C" w:rsidP="00183026">
            <w:pPr>
              <w:spacing w:after="0" w:line="259" w:lineRule="auto"/>
              <w:ind w:left="5" w:right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Итоги анкетирования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, беседы итоговая справка 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D8" w:rsidRPr="00183026" w:rsidRDefault="00183026" w:rsidP="005053D8">
            <w:pPr>
              <w:spacing w:after="40" w:line="238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Классный руководитель, учителя </w:t>
            </w:r>
            <w:proofErr w:type="gramStart"/>
            <w:r w:rsidR="009D3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-п</w:t>
            </w:r>
            <w:proofErr w:type="gramEnd"/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редметники </w:t>
            </w:r>
          </w:p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5053D8" w:rsidP="00541930">
            <w:pPr>
              <w:spacing w:after="4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чащиеся </w:t>
            </w:r>
          </w:p>
        </w:tc>
      </w:tr>
      <w:tr w:rsidR="00183026" w:rsidRPr="00183026" w:rsidTr="009D323C">
        <w:trPr>
          <w:trHeight w:val="1114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2. Изучение медицинской карты ребенка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83026" w:rsidRPr="00183026" w:rsidRDefault="00183026" w:rsidP="00183026">
            <w:pPr>
              <w:spacing w:after="0" w:line="259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Диагностика уровня здоровья ребенка </w:t>
            </w:r>
          </w:p>
        </w:tc>
        <w:tc>
          <w:tcPr>
            <w:tcW w:w="1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17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июль-</w:t>
            </w:r>
          </w:p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август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Анализ карт 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323C" w:rsidRDefault="00183026" w:rsidP="005053D8">
            <w:pPr>
              <w:spacing w:after="39" w:line="238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педиатр,</w:t>
            </w:r>
            <w:r w:rsidR="009D3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5053D8" w:rsidRPr="00183026" w:rsidRDefault="00183026" w:rsidP="005053D8">
            <w:pPr>
              <w:spacing w:after="39" w:line="238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</w:t>
            </w:r>
            <w:r w:rsidR="009D3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едсе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стра </w:t>
            </w:r>
          </w:p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541930">
            <w:pPr>
              <w:spacing w:after="1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183026" w:rsidRPr="00183026" w:rsidTr="009D323C">
        <w:trPr>
          <w:trHeight w:val="1666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 Изучение уровня развития устной и письменной речи ребенка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 w:righ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Диагностика устной и письменной речи ребенка </w:t>
            </w:r>
          </w:p>
        </w:tc>
        <w:tc>
          <w:tcPr>
            <w:tcW w:w="1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сентябрь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Итоги справка 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5053D8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Учитель нач.</w:t>
            </w:r>
            <w:r w:rsidR="009D3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классов, педагог – психолог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541930">
            <w:pPr>
              <w:spacing w:after="1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183026" w:rsidRPr="00183026" w:rsidTr="009D323C">
        <w:trPr>
          <w:trHeight w:val="1388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9D323C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4.Предварител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ьная оценка психического здоровья ребенка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5053D8">
            <w:pPr>
              <w:spacing w:after="0" w:line="259" w:lineRule="auto"/>
              <w:ind w:left="5" w:right="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Диагностика психического здоровья, оценка наличия уровня стресса </w:t>
            </w:r>
          </w:p>
        </w:tc>
        <w:tc>
          <w:tcPr>
            <w:tcW w:w="1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август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323C" w:rsidRDefault="009D323C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Анкетирование </w:t>
            </w:r>
          </w:p>
          <w:p w:rsidR="009D323C" w:rsidRPr="009D323C" w:rsidRDefault="009D323C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5053D8">
            <w:pPr>
              <w:spacing w:after="15" w:line="258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Педагог</w:t>
            </w:r>
            <w:r w:rsidR="00505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психолог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541930">
            <w:pPr>
              <w:spacing w:after="1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183026" w:rsidRPr="00183026" w:rsidTr="009D323C">
        <w:trPr>
          <w:trHeight w:val="566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5. Социальная карта ребенка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Диагностика социальной </w:t>
            </w:r>
          </w:p>
        </w:tc>
        <w:tc>
          <w:tcPr>
            <w:tcW w:w="15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5053D8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вгуст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сетябрь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9D323C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Диагностическая 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карта </w:t>
            </w:r>
          </w:p>
        </w:tc>
        <w:tc>
          <w:tcPr>
            <w:tcW w:w="1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5053D8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Классный руководитель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541930">
            <w:pPr>
              <w:spacing w:after="1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183026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1114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характеристики семьи, обследование жилищно-бытовых условий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ребенка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D8" w:rsidRPr="00183026" w:rsidRDefault="00183026" w:rsidP="005053D8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183026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289"/>
        </w:trPr>
        <w:tc>
          <w:tcPr>
            <w:tcW w:w="1087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 xml:space="preserve">Образовательная деятельность </w:t>
            </w:r>
          </w:p>
        </w:tc>
      </w:tr>
      <w:tr w:rsidR="00183026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1114"/>
        </w:trPr>
        <w:tc>
          <w:tcPr>
            <w:tcW w:w="4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4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1. Помощь в обучении ребенку в процессе адаптации и социализации </w:t>
            </w:r>
          </w:p>
          <w:p w:rsidR="00183026" w:rsidRPr="00183026" w:rsidRDefault="005053D8" w:rsidP="00183026">
            <w:pPr>
              <w:spacing w:after="0" w:line="259" w:lineRule="auto"/>
              <w:ind w:left="5" w:right="13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Методическое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объединение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в течении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Руководители МО ОУ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183026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1666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2. Одаренные дети 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Участие детей в разработке учебных проектов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в течении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Участие в олимпиадах, конкурсах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3D8" w:rsidRPr="00183026" w:rsidRDefault="00183026" w:rsidP="005053D8">
            <w:pPr>
              <w:spacing w:after="45" w:line="238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Заместитель директора по  УВР </w:t>
            </w:r>
          </w:p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541930">
            <w:pPr>
              <w:spacing w:after="15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183026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1666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 Русский язык </w:t>
            </w:r>
            <w:proofErr w:type="gramStart"/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подготовитель ная</w:t>
            </w:r>
            <w:proofErr w:type="gramEnd"/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группа к </w:t>
            </w:r>
          </w:p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школе </w:t>
            </w:r>
          </w:p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Дополнительные занятия по подготовке детей к обучению в школе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5053D8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ктябрь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183026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январь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Справка информация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5053D8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Заместитель директора по </w:t>
            </w:r>
            <w:r w:rsidR="005053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УВР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3026" w:rsidRPr="00183026" w:rsidRDefault="00183026" w:rsidP="00541930">
            <w:pPr>
              <w:spacing w:after="15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E825C4" w:rsidRPr="00E825C4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1666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4629F0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Помощь в обучении ребенку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4629F0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Проведение </w:t>
            </w:r>
            <w:proofErr w:type="gramStart"/>
            <w:r w:rsidRPr="004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открытых</w:t>
            </w:r>
            <w:proofErr w:type="gramEnd"/>
          </w:p>
          <w:p w:rsidR="00E825C4" w:rsidRPr="004629F0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занятий по </w:t>
            </w:r>
            <w:proofErr w:type="gramStart"/>
            <w:r w:rsidRPr="004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урочной</w:t>
            </w:r>
            <w:proofErr w:type="gramEnd"/>
            <w:r w:rsidRPr="004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и</w:t>
            </w:r>
          </w:p>
          <w:p w:rsidR="00E825C4" w:rsidRPr="004629F0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внеурочной деятельности </w:t>
            </w:r>
            <w:proofErr w:type="gramStart"/>
            <w:r w:rsidRPr="004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</w:t>
            </w:r>
            <w:proofErr w:type="gramEnd"/>
          </w:p>
          <w:p w:rsidR="00E825C4" w:rsidRPr="004629F0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формированию </w:t>
            </w:r>
            <w:proofErr w:type="gramStart"/>
            <w:r w:rsidRPr="004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языковой</w:t>
            </w:r>
            <w:proofErr w:type="gramEnd"/>
          </w:p>
          <w:p w:rsidR="00E825C4" w:rsidRPr="00183026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грамотности у </w:t>
            </w:r>
            <w:proofErr w:type="gramStart"/>
            <w:r w:rsidRPr="004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в течении года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E2403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Справка информация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E2403">
            <w:pPr>
              <w:spacing w:after="15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E2403">
            <w:pPr>
              <w:spacing w:after="15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E825C4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408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4629F0" w:rsidRDefault="00E825C4" w:rsidP="00E825C4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Помощь в обучении ребенку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E825C4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Обязательные</w:t>
            </w:r>
          </w:p>
          <w:p w:rsidR="00E825C4" w:rsidRPr="00E825C4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дополнительные занятия и</w:t>
            </w:r>
          </w:p>
          <w:p w:rsidR="00E825C4" w:rsidRPr="00E825C4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культурные мероприятия </w:t>
            </w:r>
            <w:proofErr w:type="gramStart"/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для</w:t>
            </w:r>
            <w:proofErr w:type="gramEnd"/>
          </w:p>
          <w:p w:rsidR="00E825C4" w:rsidRPr="00E825C4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детей, плохо владеющих</w:t>
            </w:r>
          </w:p>
          <w:p w:rsidR="00E825C4" w:rsidRPr="00E825C4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или невладеющих русским</w:t>
            </w:r>
          </w:p>
          <w:p w:rsidR="00E825C4" w:rsidRPr="00E825C4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языком (просмотр фильмов,</w:t>
            </w:r>
            <w:proofErr w:type="gramEnd"/>
          </w:p>
          <w:p w:rsidR="00E825C4" w:rsidRPr="00E825C4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использование</w:t>
            </w:r>
          </w:p>
          <w:p w:rsidR="00E825C4" w:rsidRPr="00E825C4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компьютерных языковых</w:t>
            </w:r>
          </w:p>
          <w:p w:rsidR="00E825C4" w:rsidRPr="00E825C4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программ, участие </w:t>
            </w:r>
            <w:proofErr w:type="gramStart"/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proofErr w:type="gramEnd"/>
          </w:p>
          <w:p w:rsidR="00E825C4" w:rsidRPr="00E825C4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театральных </w:t>
            </w:r>
            <w:proofErr w:type="gramStart"/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постановках</w:t>
            </w:r>
            <w:proofErr w:type="gramEnd"/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</w:p>
          <w:p w:rsidR="00E825C4" w:rsidRPr="004629F0" w:rsidRDefault="00E825C4" w:rsidP="001E2403">
            <w:pPr>
              <w:spacing w:after="40" w:line="239" w:lineRule="auto"/>
              <w:ind w:left="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825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коллективные чтения книг)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Default="00E825C4" w:rsidP="009D323C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в </w:t>
            </w:r>
            <w:r w:rsidR="009D323C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течении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года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Справка информация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E2403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Заместитель 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УВР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E2403">
            <w:pPr>
              <w:spacing w:after="15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E825C4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288"/>
        </w:trPr>
        <w:tc>
          <w:tcPr>
            <w:tcW w:w="1087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  <w:t xml:space="preserve">Воспитательная деятельность </w:t>
            </w:r>
          </w:p>
        </w:tc>
      </w:tr>
      <w:tr w:rsidR="00E825C4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1825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1. Мир толерантности 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Неделя толерантности в ОУ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9D323C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 воспитател</w:t>
            </w:r>
            <w:r w:rsidR="00E825C4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ьному плану школы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Участие в конкурсах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5053D8">
            <w:pPr>
              <w:spacing w:after="32" w:line="250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Заместитель директора по ВР, педагог- </w:t>
            </w:r>
          </w:p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классные руководители, учителя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541930">
            <w:pPr>
              <w:spacing w:after="1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E825C4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1114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9D323C" w:rsidP="00183026">
            <w:pPr>
              <w:spacing w:after="0" w:line="259" w:lineRule="auto"/>
              <w:ind w:left="5" w:right="1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2. «Я за здоровый образ </w:t>
            </w:r>
            <w:r w:rsidR="00E825C4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жизни!» 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9D323C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D3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Конкурс детских рисунков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9D323C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по плану классных руководите</w:t>
            </w:r>
            <w:r w:rsidR="00E825C4"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лей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9D323C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D3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тренинг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9D323C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D3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классные руководители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9D323C" w:rsidRDefault="00E825C4" w:rsidP="00541930">
            <w:pPr>
              <w:spacing w:after="1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9D3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Учащиеся </w:t>
            </w:r>
          </w:p>
        </w:tc>
      </w:tr>
      <w:tr w:rsidR="00E825C4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1114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 w:right="4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 Школа - территория здоровья и спорта 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Приобщение детей к участию в спортивных секциях, спортивных соревнованиях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в течении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тренинг</w:t>
            </w:r>
            <w:r w:rsidRPr="00183026"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Учителя физкультуры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541930">
            <w:pPr>
              <w:spacing w:after="1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E825C4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1388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38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4. Школа - территория культуры и </w:t>
            </w:r>
          </w:p>
          <w:p w:rsidR="00E825C4" w:rsidRPr="00183026" w:rsidRDefault="00E825C4" w:rsidP="00183026">
            <w:pPr>
              <w:spacing w:after="1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нравственност</w:t>
            </w:r>
          </w:p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и 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 w:right="1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Приобщение детей к участию в кружках эстетического развития и воспитания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в течении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тренинг</w:t>
            </w:r>
            <w:r w:rsidRPr="00183026"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Руководители кружков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541930">
            <w:pPr>
              <w:spacing w:after="1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E825C4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1666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5. Я — личность 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частие в работе школьной детско-ю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ношеской организации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в течении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тренинг</w:t>
            </w:r>
            <w:r w:rsidRPr="00183026"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3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Классные руководители, родители (законные </w:t>
            </w:r>
            <w:proofErr w:type="gramEnd"/>
          </w:p>
          <w:p w:rsidR="00E825C4" w:rsidRPr="00183026" w:rsidRDefault="00E825C4" w:rsidP="009D323C">
            <w:pPr>
              <w:spacing w:after="15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представители)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541930">
            <w:pPr>
              <w:spacing w:after="15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E825C4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840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6. Я и мое будущее! 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Разработка портфолио ребенка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9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  <w:p w:rsidR="00E825C4" w:rsidRPr="00183026" w:rsidRDefault="00E825C4" w:rsidP="002E394F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в течении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тренинг</w:t>
            </w:r>
            <w:r w:rsidRPr="00183026"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5053D8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Заместитель директора по 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классные руководители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541930">
            <w:pPr>
              <w:spacing w:after="1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  <w:tr w:rsidR="00E825C4" w:rsidRPr="00183026" w:rsidTr="009D323C">
        <w:tblPrEx>
          <w:tblCellMar>
            <w:top w:w="7" w:type="dxa"/>
            <w:bottom w:w="0" w:type="dxa"/>
            <w:right w:w="52" w:type="dxa"/>
          </w:tblCellMar>
        </w:tblPrEx>
        <w:trPr>
          <w:trHeight w:val="2219"/>
        </w:trPr>
        <w:tc>
          <w:tcPr>
            <w:tcW w:w="1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7. Школа - территория возможностей 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 w:right="2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Участие детей в воспитательных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ероприятиях ОУ, в олимпиадах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в течении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183026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тренинг</w:t>
            </w:r>
            <w:r w:rsidRPr="00183026">
              <w:rPr>
                <w:rFonts w:ascii="Times New Roman" w:eastAsia="Malgun Gothic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9D323C">
            <w:pPr>
              <w:spacing w:after="0" w:line="259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Заместитель директора по</w:t>
            </w:r>
            <w:r w:rsidR="009D3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bookmarkStart w:id="0" w:name="_GoBack"/>
            <w:bookmarkEnd w:id="0"/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ВР, классные руководители, предметники,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педагог-психолог</w:t>
            </w: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25C4" w:rsidRPr="00183026" w:rsidRDefault="00E825C4" w:rsidP="00541930">
            <w:pPr>
              <w:spacing w:after="1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1830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Учащиеся </w:t>
            </w:r>
          </w:p>
        </w:tc>
      </w:tr>
    </w:tbl>
    <w:p w:rsidR="00C9377D" w:rsidRPr="00F965CE" w:rsidRDefault="00183026" w:rsidP="00F965C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18302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</w:p>
    <w:sectPr w:rsidR="00C9377D" w:rsidRPr="00F965CE" w:rsidSect="00E54F1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65EC"/>
    <w:multiLevelType w:val="multilevel"/>
    <w:tmpl w:val="A8E847F8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0AC034C"/>
    <w:multiLevelType w:val="hybridMultilevel"/>
    <w:tmpl w:val="5BCE5B18"/>
    <w:lvl w:ilvl="0" w:tplc="AE6C0DF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350A6D04"/>
    <w:multiLevelType w:val="hybridMultilevel"/>
    <w:tmpl w:val="F3C458F6"/>
    <w:lvl w:ilvl="0" w:tplc="3D66CF2C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6A8A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D8D8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08C2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68B3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B670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CC33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42B2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FAB7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7FD1F0C"/>
    <w:multiLevelType w:val="hybridMultilevel"/>
    <w:tmpl w:val="A050B856"/>
    <w:lvl w:ilvl="0" w:tplc="417225A0">
      <w:start w:val="4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B2AC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C2DE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3E80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3AA3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6CDB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62D7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FEC2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743B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59108D7"/>
    <w:multiLevelType w:val="hybridMultilevel"/>
    <w:tmpl w:val="B7F02672"/>
    <w:lvl w:ilvl="0" w:tplc="261E9C76">
      <w:start w:val="4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C8AB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22BC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2887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F84E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9E0A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06C6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0E5A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52A9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11306B0"/>
    <w:multiLevelType w:val="hybridMultilevel"/>
    <w:tmpl w:val="6B1C6878"/>
    <w:lvl w:ilvl="0" w:tplc="1D4E870A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7E72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8EF0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FE52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6C91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E85D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62EA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50DE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6832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379"/>
    <w:rsid w:val="00183026"/>
    <w:rsid w:val="002A6F1E"/>
    <w:rsid w:val="002D7A09"/>
    <w:rsid w:val="002E394F"/>
    <w:rsid w:val="004538CB"/>
    <w:rsid w:val="004629F0"/>
    <w:rsid w:val="005053D8"/>
    <w:rsid w:val="00541930"/>
    <w:rsid w:val="005D1916"/>
    <w:rsid w:val="00606B48"/>
    <w:rsid w:val="006376B3"/>
    <w:rsid w:val="00677490"/>
    <w:rsid w:val="00687E53"/>
    <w:rsid w:val="00694A8E"/>
    <w:rsid w:val="00697EFC"/>
    <w:rsid w:val="006B399F"/>
    <w:rsid w:val="007D295A"/>
    <w:rsid w:val="00895379"/>
    <w:rsid w:val="009D323C"/>
    <w:rsid w:val="009D3EEC"/>
    <w:rsid w:val="00A23D4C"/>
    <w:rsid w:val="00AB5A00"/>
    <w:rsid w:val="00C0749B"/>
    <w:rsid w:val="00C566A0"/>
    <w:rsid w:val="00C9377D"/>
    <w:rsid w:val="00D655B2"/>
    <w:rsid w:val="00DB746C"/>
    <w:rsid w:val="00E37543"/>
    <w:rsid w:val="00E54F19"/>
    <w:rsid w:val="00E825C4"/>
    <w:rsid w:val="00F9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rsid w:val="00895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06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B4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B5A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rsid w:val="00895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06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B4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B5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1100</Words>
  <Characters>6275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Программа антирисковых мер</vt:lpstr>
      <vt:lpstr>«Низкое качество преодоления языковых и культурных барьеров» </vt:lpstr>
      <vt:lpstr>3. 	Целевые показатели </vt:lpstr>
    </vt:vector>
  </TitlesOfParts>
  <Company/>
  <LinksUpToDate>false</LinksUpToDate>
  <CharactersWithSpaces>7361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Zarina</cp:lastModifiedBy>
  <cp:revision>6</cp:revision>
  <cp:lastPrinted>2022-03-18T09:53:00Z</cp:lastPrinted>
  <dcterms:created xsi:type="dcterms:W3CDTF">2022-03-18T10:32:00Z</dcterms:created>
  <dcterms:modified xsi:type="dcterms:W3CDTF">2022-03-18T10:48:00Z</dcterms:modified>
</cp:coreProperties>
</file>